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0B5CA986" w:rsidR="008A6084" w:rsidRPr="00060CAB" w:rsidRDefault="0052569E" w:rsidP="005916F6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intends     to     award, under     laid-down     organisational     procedures, contract(s) for </w:t>
      </w:r>
      <w:r w:rsidR="006C2F40" w:rsidRPr="00060CAB">
        <w:rPr>
          <w:rFonts w:ascii="Times New Roman" w:hAnsi="Times New Roman" w:cs="Times New Roman"/>
        </w:rPr>
        <w:t>“</w:t>
      </w:r>
      <w:r w:rsidR="00E83CE6" w:rsidRPr="009A0D85">
        <w:rPr>
          <w:rFonts w:ascii="Book Antiqua" w:hAnsi="Book Antiqua" w:cs="Arial"/>
          <w:b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="005916F6" w:rsidRPr="005916F6">
        <w:rPr>
          <w:rFonts w:ascii="Book Antiqua" w:hAnsi="Book Antiqua" w:cs="Arial"/>
          <w:b/>
          <w:bCs/>
        </w:rPr>
        <w:t xml:space="preserve">. Spec No: </w:t>
      </w:r>
      <w:r w:rsidR="00E83CE6" w:rsidRPr="009A0D85">
        <w:rPr>
          <w:rFonts w:ascii="Book Antiqua" w:hAnsi="Book Antiqua"/>
          <w:b/>
          <w:bCs/>
        </w:rPr>
        <w:t>CC/NT/W-TR/DOM/A10/23/01652</w:t>
      </w:r>
      <w:r w:rsidR="00060CAB">
        <w:rPr>
          <w:rFonts w:ascii="Book Antiqua" w:hAnsi="Book Antiqua" w:cs="Arial"/>
          <w:b/>
          <w:bCs/>
          <w:sz w:val="24"/>
          <w:szCs w:val="24"/>
        </w:rPr>
        <w:t>”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</w:t>
      </w:r>
      <w:r w:rsidR="00AB6487" w:rsidRPr="00AE29A4">
        <w:rPr>
          <w:rFonts w:ascii="Times New Roman" w:hAnsi="Times New Roman" w:cs="Times New Roman"/>
        </w:rPr>
        <w:lastRenderedPageBreak/>
        <w:t xml:space="preserve">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V – Other Provisions:</w:t>
      </w:r>
    </w:p>
    <w:p w14:paraId="268505DF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5D17" w14:textId="77777777" w:rsidR="00CD35F3" w:rsidRDefault="00CD35F3" w:rsidP="00B266D0">
      <w:pPr>
        <w:spacing w:after="0" w:line="240" w:lineRule="auto"/>
      </w:pPr>
      <w:r>
        <w:separator/>
      </w:r>
    </w:p>
  </w:endnote>
  <w:endnote w:type="continuationSeparator" w:id="0">
    <w:p w14:paraId="281B3F95" w14:textId="77777777" w:rsidR="00CD35F3" w:rsidRDefault="00CD35F3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ADD93" w14:textId="4EDB8D22" w:rsidR="00B266D0" w:rsidRDefault="00E83CE6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pict w14:anchorId="262E07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01.9pt;height:50.95pt">
          <v:imagedata r:id="rId1" o:title=""/>
          <o:lock v:ext="edit" ungrouping="t" rotation="t" cropping="t" verticies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9CD70" w14:textId="77777777" w:rsidR="00CD35F3" w:rsidRDefault="00CD35F3" w:rsidP="00B266D0">
      <w:pPr>
        <w:spacing w:after="0" w:line="240" w:lineRule="auto"/>
      </w:pPr>
      <w:r>
        <w:separator/>
      </w:r>
    </w:p>
  </w:footnote>
  <w:footnote w:type="continuationSeparator" w:id="0">
    <w:p w14:paraId="6808C5EE" w14:textId="77777777" w:rsidR="00CD35F3" w:rsidRDefault="00CD35F3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282213">
    <w:abstractNumId w:val="3"/>
  </w:num>
  <w:num w:numId="2" w16cid:durableId="906190270">
    <w:abstractNumId w:val="0"/>
  </w:num>
  <w:num w:numId="3" w16cid:durableId="127818738">
    <w:abstractNumId w:val="1"/>
  </w:num>
  <w:num w:numId="4" w16cid:durableId="2046562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0CAB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2309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6F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4E3F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33573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302D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35F3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97992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3CE6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+MQB5psRTaSvz18rk6yrJcp4cLc=</DigestValue>
    </Reference>
    <Reference Type="http://www.w3.org/2000/09/xmldsig#Object" URI="#idOfficeObject">
      <DigestMethod Algorithm="http://www.w3.org/2000/09/xmldsig#sha1"/>
      <DigestValue>SC2Bn1AcHq6BqYyQYRj1AxMPKiQ=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AkTg/pPt0I/H6ADXZ1NRYOV90FI=</DigestValue>
    </Reference>
    <Reference Type="http://www.w3.org/2000/09/xmldsig#Object" URI="#idValidSigLnImg">
      <DigestMethod Algorithm="http://www.w3.org/2000/09/xmldsig#sha1"/>
      <DigestValue>63dIDcKvfnADBtJDBx0qE6zDET0=</DigestValue>
    </Reference>
    <Reference Type="http://www.w3.org/2000/09/xmldsig#Object" URI="#idInvalidSigLnImg">
      <DigestMethod Algorithm="http://www.w3.org/2000/09/xmldsig#sha1"/>
      <DigestValue>6kq/PHKBHvzzG+o0q7JDTVpVsTA=</DigestValue>
    </Reference>
  </SignedInfo>
  <SignatureValue>RLGe4veXOTX0TzxxxXquHBysub6RyU4t5ql+xSqLSmYT7be1Uzd6gkN7RGs+eYWyrzS+7oe8HvPb
xMt5JD2QMrXpcnaYyKwxY3JzV6dBjc5U6TrZc5ZrrHRRw38CT40718KP849uy4/cmAddxj/Jxur0
J3SAlpq/TElMigpEot4=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ULUG+V2cshAjf6iLzbuf9ivsSJ8=</DigestValue>
      </Reference>
      <Reference URI="/word/endnotes.xml?ContentType=application/vnd.openxmlformats-officedocument.wordprocessingml.endnotes+xml">
        <DigestMethod Algorithm="http://www.w3.org/2000/09/xmldsig#sha1"/>
        <DigestValue>CJ00wEUf29Ojzx/OELYYima/8jA=</DigestValue>
      </Reference>
      <Reference URI="/word/fontTable.xml?ContentType=application/vnd.openxmlformats-officedocument.wordprocessingml.fontTable+xml">
        <DigestMethod Algorithm="http://www.w3.org/2000/09/xmldsig#sha1"/>
        <DigestValue>DH3Mj3GGwrOu2kRlU3wgt4V2OOI=</DigestValue>
      </Reference>
      <Reference URI="/word/footer1.xml?ContentType=application/vnd.openxmlformats-officedocument.wordprocessingml.footer+xml">
        <DigestMethod Algorithm="http://www.w3.org/2000/09/xmldsig#sha1"/>
        <DigestValue>2N9jOT6M889vdOEOuXKMW/Vlax4=</DigestValue>
      </Reference>
      <Reference URI="/word/footnotes.xml?ContentType=application/vnd.openxmlformats-officedocument.wordprocessingml.footnotes+xml">
        <DigestMethod Algorithm="http://www.w3.org/2000/09/xmldsig#sha1"/>
        <DigestValue>RnILx5cMdAF1lRhHtxsg7kNITEI=</DigestValue>
      </Reference>
      <Reference URI="/word/media/image1.emf?ContentType=image/x-emf">
        <DigestMethod Algorithm="http://www.w3.org/2000/09/xmldsig#sha1"/>
        <DigestValue>IeWQmh/FoFNlcfXm0LYF8oXcIl4=</DigestValue>
      </Reference>
      <Reference URI="/word/numbering.xml?ContentType=application/vnd.openxmlformats-officedocument.wordprocessingml.numbering+xml">
        <DigestMethod Algorithm="http://www.w3.org/2000/09/xmldsig#sha1"/>
        <DigestValue>xD/VNGxIwSBWaeyDId/b6lTqBJk=</DigestValue>
      </Reference>
      <Reference URI="/word/settings.xml?ContentType=application/vnd.openxmlformats-officedocument.wordprocessingml.settings+xml">
        <DigestMethod Algorithm="http://www.w3.org/2000/09/xmldsig#sha1"/>
        <DigestValue>2c/pD/btkt8aciOht5RJjQQMO54=</DigestValue>
      </Reference>
      <Reference URI="/word/styles.xml?ContentType=application/vnd.openxmlformats-officedocument.wordprocessingml.styles+xml">
        <DigestMethod Algorithm="http://www.w3.org/2000/09/xmldsig#sha1"/>
        <DigestValue>CUZIX/5+FWbFi9dUSgpvgV4jRvU=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B5/PEvBPJkZGXWkYybJa9h8FNp0=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2023-04-21T04:54:16Z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16.0.16227/24</OfficeVersion>
          <ApplicationVersion>16.0.16227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2023-04-21T04:54:16Z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AAAAAASAAAADAAAAAEAAAAeAAAAGAAAAMMAAAAEAAAA9wAAABEAAAAlAAAADAAAAAEAAABUAAAAhAAAAMQAAAAEAAAA9QAAABAAAAABAAAAAMDGQb6ExkHEAAAABAAAAAkAAABMAAAAAAAAAAAAAAAAAAAA//////////9gAAAANAAvADIAMQ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BAAAAAAAAAAoAAAAAAAAAIgvAAAAAAAAgAtSz6ECAACxR+mz+38AAAAAAAChAgAAoX23sft/AABAbQ9CugAAAAAAAAAAAAAAAAAAAAAAAAAoY6BH+38AAABuD0K6AAAAvO2QR/t/AADHGR///////zA0AAAAAAEEYAF8xKECAABrFyz//////6ZV3pEnVQAAOOIc3aECAACIbg9CugAAAKArPeyhAgAAkGwPQroAAABgAXzEAAAAAKArPeyhAgAAzPC2sft/AAAAAAAAAAAAABstg7H7fwAAwGwPQroAAABkAAAAAAAAAAgAkc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gG0PQroAAAAAAAAAAAAAAGu46bP7fwAASwCXAwAAAACuAAAAAAAAAKABBf6hAgAAoX23sft/AABQrSvHoQIAAAAAAAAAAAAAAAAAAAAAAACAKz7boQIAAAEAAAChAgAAAAA+26ECAADUD0j//////zA0AAAAAAEEYAF8xKECAABrFyz//////6ZV3pEnVQAAOOIc3aECAACIbg9CugAAAKArPeyhAgAAkGwPQroAAABgAXzEAAAAAKArPeyhAgAAzPC2sft/AAAAAAAAAAAAABstg7H7fwAAwGwPQroAAABkAAAAAAAAAAgAls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2047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SAMRAT JAIN {सम्राट जैन}</cp:lastModifiedBy>
  <cp:revision>14</cp:revision>
  <cp:lastPrinted>2019-09-09T10:19:00Z</cp:lastPrinted>
  <dcterms:created xsi:type="dcterms:W3CDTF">2020-01-22T09:53:00Z</dcterms:created>
  <dcterms:modified xsi:type="dcterms:W3CDTF">2023-04-21T04:54:00Z</dcterms:modified>
  <cp:contentStatus/>
</cp:coreProperties>
</file>